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518FF537" w:rsidR="001B6432" w:rsidRPr="000E7A07" w:rsidRDefault="00D1774F" w:rsidP="001E52E9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 xml:space="preserve">JUNE </w:t>
            </w:r>
            <w:r w:rsidR="00CA5AC5">
              <w:rPr>
                <w:color w:val="141414"/>
                <w:w w:val="110"/>
                <w:sz w:val="23"/>
              </w:rPr>
              <w:t>2025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5066A9C3" w:rsidR="001B6432" w:rsidRPr="000E7A07" w:rsidRDefault="000C0DB8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526D9CE2" w:rsidR="001B6432" w:rsidRPr="000E7A07" w:rsidRDefault="00F13A72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0C0DB8">
              <w:rPr>
                <w:sz w:val="23"/>
                <w:szCs w:val="23"/>
              </w:rPr>
              <w:t>44.55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outwith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Travel outwith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0551738B" w:rsidR="001B6432" w:rsidRPr="000E7A07" w:rsidRDefault="0099508A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0C0DB8">
              <w:rPr>
                <w:sz w:val="23"/>
                <w:szCs w:val="23"/>
              </w:rPr>
              <w:t>55.09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27ECABC6" w:rsidR="006C2EFF" w:rsidRPr="006C2EFF" w:rsidRDefault="00452E70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6B8C8750" w:rsidR="00F13A72" w:rsidRPr="00F13A72" w:rsidRDefault="000E7A07" w:rsidP="00F13A72">
            <w:pPr>
              <w:pStyle w:val="TableParagraph"/>
              <w:ind w:left="153"/>
              <w:rPr>
                <w:color w:val="141414"/>
                <w:w w:val="105"/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0C0DB8">
              <w:rPr>
                <w:color w:val="141414"/>
                <w:w w:val="105"/>
                <w:sz w:val="23"/>
                <w:szCs w:val="23"/>
              </w:rPr>
              <w:t>99.64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C0DB8"/>
    <w:rsid w:val="000E7A07"/>
    <w:rsid w:val="00170172"/>
    <w:rsid w:val="00181CB5"/>
    <w:rsid w:val="001A44DF"/>
    <w:rsid w:val="001B231D"/>
    <w:rsid w:val="001B6432"/>
    <w:rsid w:val="001E0872"/>
    <w:rsid w:val="001E2D9B"/>
    <w:rsid w:val="001E52E9"/>
    <w:rsid w:val="001F4385"/>
    <w:rsid w:val="002945A5"/>
    <w:rsid w:val="002E36B8"/>
    <w:rsid w:val="00381383"/>
    <w:rsid w:val="0038230A"/>
    <w:rsid w:val="00387094"/>
    <w:rsid w:val="004310BE"/>
    <w:rsid w:val="00436BEC"/>
    <w:rsid w:val="00452E70"/>
    <w:rsid w:val="004874D8"/>
    <w:rsid w:val="004C70BC"/>
    <w:rsid w:val="00530A60"/>
    <w:rsid w:val="00585A50"/>
    <w:rsid w:val="005C40A1"/>
    <w:rsid w:val="00650404"/>
    <w:rsid w:val="0069663A"/>
    <w:rsid w:val="006C2EFF"/>
    <w:rsid w:val="006C7943"/>
    <w:rsid w:val="00731BA0"/>
    <w:rsid w:val="007366B2"/>
    <w:rsid w:val="0074402F"/>
    <w:rsid w:val="00763D8C"/>
    <w:rsid w:val="008306CC"/>
    <w:rsid w:val="00870C78"/>
    <w:rsid w:val="0089430C"/>
    <w:rsid w:val="008D4906"/>
    <w:rsid w:val="008F4549"/>
    <w:rsid w:val="00905297"/>
    <w:rsid w:val="00912434"/>
    <w:rsid w:val="0099508A"/>
    <w:rsid w:val="00A510F8"/>
    <w:rsid w:val="00A54C6A"/>
    <w:rsid w:val="00A770AE"/>
    <w:rsid w:val="00B0063E"/>
    <w:rsid w:val="00B1237A"/>
    <w:rsid w:val="00BB33DF"/>
    <w:rsid w:val="00BD27CC"/>
    <w:rsid w:val="00BE04EF"/>
    <w:rsid w:val="00C633C7"/>
    <w:rsid w:val="00CA5AC5"/>
    <w:rsid w:val="00CC56D2"/>
    <w:rsid w:val="00CC6240"/>
    <w:rsid w:val="00D1774F"/>
    <w:rsid w:val="00D3241B"/>
    <w:rsid w:val="00DC534E"/>
    <w:rsid w:val="00DE05D2"/>
    <w:rsid w:val="00E15EAB"/>
    <w:rsid w:val="00E524CF"/>
    <w:rsid w:val="00EB5535"/>
    <w:rsid w:val="00EE7C2E"/>
    <w:rsid w:val="00F13A72"/>
    <w:rsid w:val="00F75402"/>
    <w:rsid w:val="00F904B8"/>
    <w:rsid w:val="00F92CD8"/>
    <w:rsid w:val="00FA160C"/>
    <w:rsid w:val="00FB53EE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3</cp:revision>
  <cp:lastPrinted>2020-04-06T13:47:00Z</cp:lastPrinted>
  <dcterms:created xsi:type="dcterms:W3CDTF">2025-07-08T06:58:00Z</dcterms:created>
  <dcterms:modified xsi:type="dcterms:W3CDTF">2025-07-08T06:59:00Z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</Properties>
</file>